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2"/>
      </w:tblGrid>
      <w:tr w:rsidR="00684936" w:rsidRPr="001D1A6C" w:rsidTr="00750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ind w:left="-108" w:right="-108"/>
              <w:jc w:val="center"/>
            </w:pPr>
            <w:r w:rsidRPr="001D1A6C">
              <w:t>Муниципальная общеобразовательная организация города Когалыма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6" w:rsidRPr="001D1A6C" w:rsidRDefault="00684936" w:rsidP="00750450">
            <w:pPr>
              <w:jc w:val="center"/>
            </w:pPr>
            <w:r w:rsidRPr="001D1A6C">
              <w:t xml:space="preserve">Территории города Когалыма </w:t>
            </w:r>
          </w:p>
          <w:p w:rsidR="00684936" w:rsidRPr="001D1A6C" w:rsidRDefault="00684936" w:rsidP="00750450">
            <w:pPr>
              <w:jc w:val="center"/>
            </w:pPr>
          </w:p>
        </w:tc>
      </w:tr>
      <w:tr w:rsidR="00684936" w:rsidRPr="001D1A6C" w:rsidTr="00750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jc w:val="center"/>
            </w:pPr>
            <w:r w:rsidRPr="001D1A6C">
              <w:t xml:space="preserve">МАОУ </w:t>
            </w:r>
          </w:p>
          <w:p w:rsidR="00684936" w:rsidRPr="001D1A6C" w:rsidRDefault="00684936" w:rsidP="00750450">
            <w:pPr>
              <w:jc w:val="center"/>
            </w:pPr>
            <w:r w:rsidRPr="001D1A6C">
              <w:t xml:space="preserve">СОШ №1, </w:t>
            </w:r>
          </w:p>
          <w:p w:rsidR="00684936" w:rsidRPr="001D1A6C" w:rsidRDefault="00684936" w:rsidP="00750450">
            <w:pPr>
              <w:jc w:val="center"/>
            </w:pPr>
            <w:r w:rsidRPr="001D1A6C">
              <w:t>ул. Набережная, 55А</w:t>
            </w:r>
            <w:r>
              <w:t>,</w:t>
            </w:r>
          </w:p>
          <w:p w:rsidR="00684936" w:rsidRPr="001D1A6C" w:rsidRDefault="00684936" w:rsidP="00750450">
            <w:pPr>
              <w:jc w:val="center"/>
            </w:pPr>
            <w:r>
              <w:t>т</w:t>
            </w:r>
            <w:r w:rsidRPr="001D1A6C">
              <w:t>ел.</w:t>
            </w:r>
            <w:r>
              <w:t>:</w:t>
            </w:r>
            <w:r w:rsidRPr="001D1A6C">
              <w:t xml:space="preserve"> 4</w:t>
            </w:r>
            <w:r>
              <w:t>-</w:t>
            </w:r>
            <w:r w:rsidRPr="001D1A6C">
              <w:t>70</w:t>
            </w:r>
            <w:r>
              <w:t>-</w:t>
            </w:r>
            <w:r w:rsidRPr="001D1A6C">
              <w:t>57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jc w:val="both"/>
            </w:pPr>
            <w:r>
              <w:t xml:space="preserve">Дома, расположенные по улицам: Автомобилистов, </w:t>
            </w:r>
            <w:r w:rsidRPr="001D1A6C">
              <w:t>Буровиков, Берегов</w:t>
            </w:r>
            <w:r>
              <w:t>ая</w:t>
            </w:r>
            <w:r w:rsidRPr="001D1A6C">
              <w:t>, Дорожников, Комсомольск</w:t>
            </w:r>
            <w:r>
              <w:t>ая</w:t>
            </w:r>
            <w:r w:rsidRPr="001D1A6C">
              <w:t xml:space="preserve">, </w:t>
            </w:r>
            <w:r>
              <w:t>Кирова,</w:t>
            </w:r>
            <w:r w:rsidRPr="001D1A6C">
              <w:t xml:space="preserve"> Лесн</w:t>
            </w:r>
            <w:r>
              <w:t>ая</w:t>
            </w:r>
            <w:r w:rsidRPr="001D1A6C">
              <w:t xml:space="preserve">, </w:t>
            </w:r>
            <w:r>
              <w:t>Магистральная,</w:t>
            </w:r>
            <w:r w:rsidRPr="001D1A6C">
              <w:t xml:space="preserve"> Механизаторов, </w:t>
            </w:r>
            <w:r>
              <w:t xml:space="preserve">Мостовая, Набережная, </w:t>
            </w:r>
            <w:r w:rsidRPr="001D1A6C">
              <w:t xml:space="preserve">Нефтяников, </w:t>
            </w:r>
            <w:r>
              <w:t xml:space="preserve">Новоселов, </w:t>
            </w:r>
            <w:r w:rsidRPr="001D1A6C">
              <w:t xml:space="preserve">Олимпийская, </w:t>
            </w:r>
            <w:r>
              <w:t xml:space="preserve">Пионерная, Промысловая, Парковая, Романтиков, Спортивная, Строителей, Студенческая, Таежная, Широкая, </w:t>
            </w:r>
            <w:r w:rsidRPr="001D1A6C">
              <w:t>Энерге</w:t>
            </w:r>
            <w:r>
              <w:t xml:space="preserve">тиков, проспект Нефтяников, д. </w:t>
            </w:r>
            <w:r w:rsidRPr="001D1A6C">
              <w:t>30, переулок Песчаный, переулок Железнодорожный, пере</w:t>
            </w:r>
            <w:r>
              <w:t>улок Снежный; улицы: Благовещенская, Первопроходцев,</w:t>
            </w:r>
            <w:r w:rsidRPr="001D1A6C">
              <w:t xml:space="preserve"> </w:t>
            </w:r>
            <w:r>
              <w:t>Сиреневая, Вильнюсская, Рижская, Таллиннская, Фестивальная, Привокзальная,</w:t>
            </w:r>
            <w:r w:rsidRPr="001D1A6C">
              <w:t xml:space="preserve"> Авиаторов, переулок Конечный;</w:t>
            </w:r>
            <w:r>
              <w:t xml:space="preserve"> СОНТ </w:t>
            </w:r>
            <w:r w:rsidRPr="001D1A6C">
              <w:t>«Приполярный»; садово-огороднические некоммерческие товарищества, садово-дачные некоммерческие товарищества, дачные некоммерческие товарищества, дачные некоммерческие товарищества, расположенные в районе аэропорта</w:t>
            </w:r>
            <w:r>
              <w:t>;</w:t>
            </w:r>
          </w:p>
        </w:tc>
      </w:tr>
      <w:tr w:rsidR="00684936" w:rsidRPr="001D1A6C" w:rsidTr="00750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jc w:val="center"/>
            </w:pPr>
            <w:r>
              <w:t>МАОУ «Средняя школа №</w:t>
            </w:r>
            <w:r w:rsidRPr="001D1A6C">
              <w:t xml:space="preserve">3», </w:t>
            </w:r>
          </w:p>
          <w:p w:rsidR="00684936" w:rsidRPr="001D1A6C" w:rsidRDefault="00684936" w:rsidP="00750450">
            <w:pPr>
              <w:jc w:val="center"/>
            </w:pPr>
            <w:r>
              <w:t>ул. Дружбы Н</w:t>
            </w:r>
            <w:r w:rsidRPr="001D1A6C">
              <w:t>а</w:t>
            </w:r>
            <w:r>
              <w:t xml:space="preserve">родов, 10/1, тел.: </w:t>
            </w:r>
            <w:r w:rsidRPr="001D1A6C">
              <w:t>2</w:t>
            </w:r>
            <w:r>
              <w:t>-</w:t>
            </w:r>
            <w:r w:rsidRPr="001D1A6C">
              <w:t>06</w:t>
            </w:r>
            <w:r>
              <w:t>-</w:t>
            </w:r>
            <w:r w:rsidRPr="001D1A6C"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улица Дружбы Народов, дома №№8, 10, 12, 12/1, 12А, 12Б, 12В;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улица Мира, дома №№16, 18, 18А, 22А, 22Б, 22В;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улица Молодежная, дома №№2, 10, 12, 14;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улица Прибалтийская, дома №№1, 3, 3А, 5, 9, 9А, 11, 13;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Повховское</w:t>
            </w:r>
            <w:proofErr w:type="spellEnd"/>
            <w:r>
              <w:t xml:space="preserve"> шоссе; улицы:</w:t>
            </w:r>
            <w:r w:rsidRPr="001D1A6C">
              <w:t xml:space="preserve"> Цент</w:t>
            </w:r>
            <w:r>
              <w:t xml:space="preserve">ральная, Озерная, Октябрьская, Восточная, Ноябрьская, Геофизиков, </w:t>
            </w:r>
            <w:proofErr w:type="spellStart"/>
            <w:r>
              <w:t>Лангепасская</w:t>
            </w:r>
            <w:proofErr w:type="spellEnd"/>
            <w:r>
              <w:t>,</w:t>
            </w:r>
            <w:r w:rsidRPr="001D1A6C">
              <w:t xml:space="preserve"> Южная, переулок Волжский;</w:t>
            </w:r>
            <w:r>
              <w:t xml:space="preserve"> </w:t>
            </w:r>
            <w:r w:rsidRPr="001D1A6C">
              <w:t>садово-огороднические некоммерческие товарищества, садово-дачные некоммерческие товарищества, дачные некоммерческие товарищества, дачные некоммерческие товарищества, расположенные за песчаным карьером</w:t>
            </w:r>
            <w:r>
              <w:t>;</w:t>
            </w:r>
          </w:p>
        </w:tc>
      </w:tr>
      <w:tr w:rsidR="00684936" w:rsidRPr="001D1A6C" w:rsidTr="00750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jc w:val="center"/>
            </w:pPr>
            <w:r>
              <w:t>МАОУ «Средняя школа №</w:t>
            </w:r>
            <w:r w:rsidRPr="001D1A6C">
              <w:t xml:space="preserve">5», </w:t>
            </w:r>
          </w:p>
          <w:p w:rsidR="00684936" w:rsidRPr="001D1A6C" w:rsidRDefault="00684936" w:rsidP="00750450">
            <w:pPr>
              <w:jc w:val="center"/>
            </w:pPr>
            <w:r w:rsidRPr="001D1A6C">
              <w:t>ул. Прибалтийская, 19, тел.</w:t>
            </w:r>
            <w:r>
              <w:t>:</w:t>
            </w:r>
            <w:r w:rsidRPr="001D1A6C">
              <w:t xml:space="preserve"> 2</w:t>
            </w:r>
            <w:r>
              <w:t>-</w:t>
            </w:r>
            <w:r w:rsidRPr="001D1A6C">
              <w:t>02</w:t>
            </w:r>
            <w:r>
              <w:t>-</w:t>
            </w:r>
            <w:r w:rsidRPr="001D1A6C">
              <w:t>44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улица Ленинградская, дома №№2, 4, 6, 8, 10, 12, 33, 37, 39, 41, 45, 53, 57, 59, 61, 65;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улица Мира, дома №№19, 21, 23, 25, 27, 29, 31;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улица Молодежная, дома №№24, 26, 30, 32, 34;</w:t>
            </w:r>
          </w:p>
          <w:p w:rsidR="00684936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улица Прибалтийская, дома №№15, 17, 23, 25, 27, 27/1, 29, 29/1, 31/1, 31, 33, 35, 37;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садово-огороднические некоммерческие товарищества «Нефтяник», «Строитель», «</w:t>
            </w:r>
            <w:proofErr w:type="spellStart"/>
            <w:r w:rsidRPr="001D1A6C">
              <w:t>Трассовик</w:t>
            </w:r>
            <w:proofErr w:type="spellEnd"/>
            <w:r w:rsidRPr="001D1A6C">
              <w:t>», «Буровик», «Садовод-2», дачные некоммерческие товарищества «Дорожник»;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6C">
              <w:t>Индивидуальные застройки за рекой Кирилл: улица Дачная, улица Дружная, улица Заречная, проезд Обской, проезд Сосновый;</w:t>
            </w:r>
          </w:p>
          <w:p w:rsidR="00684936" w:rsidRPr="001D1A6C" w:rsidRDefault="00684936" w:rsidP="00750450">
            <w:pPr>
              <w:autoSpaceDE w:val="0"/>
              <w:autoSpaceDN w:val="0"/>
              <w:adjustRightInd w:val="0"/>
              <w:jc w:val="both"/>
            </w:pPr>
            <w:r w:rsidRPr="001D1A6C">
              <w:t xml:space="preserve">поселок </w:t>
            </w:r>
            <w:proofErr w:type="spellStart"/>
            <w:r w:rsidRPr="001D1A6C">
              <w:t>Ортъягун</w:t>
            </w:r>
            <w:proofErr w:type="spellEnd"/>
            <w:r>
              <w:t>;</w:t>
            </w:r>
          </w:p>
        </w:tc>
      </w:tr>
      <w:tr w:rsidR="00684936" w:rsidRPr="001D1A6C" w:rsidTr="00750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 w:rsidRPr="001D1A6C">
              <w:t xml:space="preserve">МАОУ «Средняя школа № 6», </w:t>
            </w:r>
          </w:p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1A6C">
              <w:t>ул. Бакинская, 29, тел.</w:t>
            </w:r>
            <w:r>
              <w:t>:</w:t>
            </w:r>
            <w:r w:rsidRPr="001D1A6C">
              <w:t xml:space="preserve"> 2</w:t>
            </w:r>
            <w:r>
              <w:t>-</w:t>
            </w:r>
            <w:r w:rsidRPr="001D1A6C">
              <w:t>35</w:t>
            </w:r>
            <w:r>
              <w:t>-</w:t>
            </w:r>
            <w:r w:rsidRPr="001D1A6C">
              <w:t>70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</w:pPr>
            <w:r w:rsidRPr="001D1A6C">
              <w:t>улица Бакинская, дома №№1, 2, 3, 11, 13, 15, 17, 19А, 21, 23, 25, 33, 35, 37, 39, 41, 47, 49, 51, 53, 55, 57, 59, 61;</w:t>
            </w:r>
          </w:p>
          <w:p w:rsidR="00684936" w:rsidRDefault="00684936" w:rsidP="00750450">
            <w:pPr>
              <w:widowControl w:val="0"/>
              <w:autoSpaceDE w:val="0"/>
              <w:autoSpaceDN w:val="0"/>
              <w:adjustRightInd w:val="0"/>
            </w:pPr>
            <w:r w:rsidRPr="001D1A6C">
              <w:t>улица Ленинградская, дома №№5, 7, 9, 11, 13, 15, 17, 19, 21, 25, 31, 35, 43, 47, 51;</w:t>
            </w:r>
          </w:p>
          <w:p w:rsidR="00684936" w:rsidRPr="001D1A6C" w:rsidRDefault="00684936" w:rsidP="00750450">
            <w:pPr>
              <w:widowControl w:val="0"/>
              <w:autoSpaceDE w:val="0"/>
              <w:autoSpaceDN w:val="0"/>
              <w:adjustRightInd w:val="0"/>
            </w:pPr>
            <w:r w:rsidRPr="001D1A6C">
              <w:t>улица Прибалтийская, дома №№39, 41, 43, 45, 47, 49, 51</w:t>
            </w:r>
            <w:r>
              <w:t>;</w:t>
            </w:r>
          </w:p>
        </w:tc>
      </w:tr>
      <w:tr w:rsidR="00684936" w:rsidRPr="001D1A6C" w:rsidTr="00750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 w:rsidRPr="001D1A6C">
              <w:t xml:space="preserve">МАОУ </w:t>
            </w:r>
          </w:p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 w:rsidRPr="001D1A6C">
              <w:t xml:space="preserve">СОШ № 7, </w:t>
            </w:r>
          </w:p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 w:rsidRPr="001D1A6C">
              <w:t xml:space="preserve">ул. Степана </w:t>
            </w:r>
            <w:proofErr w:type="spellStart"/>
            <w:r w:rsidRPr="001D1A6C">
              <w:t>Повха</w:t>
            </w:r>
            <w:proofErr w:type="spellEnd"/>
            <w:r w:rsidRPr="001D1A6C">
              <w:t>, 13, тел.</w:t>
            </w:r>
            <w:r>
              <w:t>:</w:t>
            </w:r>
            <w:r w:rsidRPr="001D1A6C">
              <w:t xml:space="preserve"> 2</w:t>
            </w:r>
            <w:r>
              <w:t>-</w:t>
            </w:r>
            <w:r w:rsidRPr="001D1A6C">
              <w:t>31</w:t>
            </w:r>
            <w:r>
              <w:t>-</w:t>
            </w:r>
            <w:r w:rsidRPr="001D1A6C">
              <w:t>32</w:t>
            </w:r>
          </w:p>
          <w:p w:rsidR="00684936" w:rsidRPr="001D1A6C" w:rsidRDefault="00684936" w:rsidP="00750450">
            <w:pPr>
              <w:jc w:val="center"/>
            </w:pPr>
          </w:p>
        </w:tc>
        <w:tc>
          <w:tcPr>
            <w:tcW w:w="7372" w:type="dxa"/>
            <w:shd w:val="clear" w:color="auto" w:fill="auto"/>
            <w:hideMark/>
          </w:tcPr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Бакинская, дома №№ 63, 65, 67;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Ленинградская, дома №№1, 3;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Сибирская, дома №№1, 3, 15, 17, 19;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проезд Солнечный, дома №№3, 5, 7, 9, 13, 15, 17, 19, 21;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, дома №№7, 11, 13, 15;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 xml:space="preserve">улица Степана </w:t>
            </w:r>
            <w:proofErr w:type="spellStart"/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, дома №№12, 16, 19, 22;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проспект Шмидта, дома №№10, 12, 16, 18,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4936" w:rsidRPr="001D1A6C" w:rsidTr="00750450">
        <w:trPr>
          <w:trHeight w:val="1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 w:rsidRPr="001D1A6C">
              <w:lastRenderedPageBreak/>
              <w:t xml:space="preserve">МАОУ «Средняя школа № 8», </w:t>
            </w:r>
          </w:p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>
              <w:t xml:space="preserve">ул. Янтарная, 11, тел.: </w:t>
            </w:r>
            <w:r w:rsidRPr="001D1A6C">
              <w:t>2</w:t>
            </w:r>
            <w:r>
              <w:t>-</w:t>
            </w:r>
            <w:r w:rsidRPr="001D1A6C">
              <w:t>74</w:t>
            </w:r>
            <w:r>
              <w:t>-</w:t>
            </w:r>
            <w:r w:rsidRPr="001D1A6C">
              <w:t>03</w:t>
            </w:r>
          </w:p>
        </w:tc>
        <w:tc>
          <w:tcPr>
            <w:tcW w:w="7372" w:type="dxa"/>
            <w:shd w:val="clear" w:color="auto" w:fill="auto"/>
            <w:hideMark/>
          </w:tcPr>
          <w:p w:rsidR="00684936" w:rsidRPr="001D1A6C" w:rsidRDefault="00684936" w:rsidP="00750450">
            <w:pPr>
              <w:pStyle w:val="ConsPlusNormal"/>
              <w:widowControl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Народов, дома №№18, 18А, 18Б, 19, 21, 22, 22А, 25, 26, 26А, 26Б, 28, 29, 33, 36, 37, 38, 39, 40;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Мира, дома №№2, 2А, 2Б, 4, 4А, 4Б, 6, 8, 10, 12, 14, 14А, 14Б;</w:t>
            </w:r>
          </w:p>
          <w:p w:rsidR="00684936" w:rsidRPr="001D1A6C" w:rsidRDefault="00684936" w:rsidP="00750450">
            <w:pPr>
              <w:pStyle w:val="ConsPlusNormal"/>
              <w:widowControl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Молодежная, дома №№1, 3, 7, 9, 11, 13, 13А, 13Б, 15;</w:t>
            </w:r>
          </w:p>
          <w:p w:rsidR="00684936" w:rsidRPr="001D1A6C" w:rsidRDefault="00684936" w:rsidP="00750450">
            <w:pPr>
              <w:pStyle w:val="ConsPlusNormal"/>
              <w:widowControl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 xml:space="preserve">улица Степана </w:t>
            </w:r>
            <w:proofErr w:type="spellStart"/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, дома №№2, 4, 6, 8;</w:t>
            </w:r>
          </w:p>
          <w:p w:rsidR="00684936" w:rsidRPr="001D1A6C" w:rsidRDefault="00684936" w:rsidP="00750450">
            <w:pPr>
              <w:pStyle w:val="ConsPlusNormal"/>
              <w:widowControl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Югорская, дома №№16, 18, 20, 22, 24, 26, 28, 32, 34, 36, 38, 44;</w:t>
            </w:r>
          </w:p>
          <w:p w:rsidR="00684936" w:rsidRPr="001D1A6C" w:rsidRDefault="00684936" w:rsidP="00750450">
            <w:pPr>
              <w:pStyle w:val="ConsPlusNormal"/>
              <w:widowControl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проспект Шмидта, дома №№26, 28;</w:t>
            </w:r>
          </w:p>
          <w:p w:rsidR="00684936" w:rsidRPr="001D1A6C" w:rsidRDefault="00684936" w:rsidP="00750450">
            <w:pPr>
              <w:pStyle w:val="ConsPlusNormal"/>
              <w:widowControl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Янтарная, дома №№3, 5, 7;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проезд Речной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4936" w:rsidRPr="001D1A6C" w:rsidTr="007504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 w:rsidRPr="001D1A6C">
              <w:t xml:space="preserve">МАОУ </w:t>
            </w:r>
          </w:p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>
              <w:t>«Школа-сад №</w:t>
            </w:r>
            <w:r w:rsidRPr="001D1A6C">
              <w:t xml:space="preserve">10», </w:t>
            </w:r>
          </w:p>
          <w:p w:rsidR="00684936" w:rsidRPr="001D1A6C" w:rsidRDefault="00684936" w:rsidP="00750450">
            <w:pPr>
              <w:autoSpaceDE w:val="0"/>
              <w:autoSpaceDN w:val="0"/>
              <w:adjustRightInd w:val="0"/>
              <w:jc w:val="center"/>
            </w:pPr>
            <w:r>
              <w:t xml:space="preserve">ул. Северная, 1, тел.: </w:t>
            </w:r>
            <w:r w:rsidRPr="001D1A6C">
              <w:t>2</w:t>
            </w:r>
            <w:r>
              <w:t>-</w:t>
            </w:r>
            <w:r w:rsidRPr="001D1A6C">
              <w:t>52</w:t>
            </w:r>
            <w:r>
              <w:t>-</w:t>
            </w:r>
            <w:r w:rsidRPr="001D1A6C">
              <w:t>20</w:t>
            </w:r>
          </w:p>
        </w:tc>
        <w:tc>
          <w:tcPr>
            <w:tcW w:w="7372" w:type="dxa"/>
            <w:shd w:val="clear" w:color="auto" w:fill="auto"/>
            <w:hideMark/>
          </w:tcPr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Градостроителей, дома №№2, 2А</w:t>
            </w: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, 4, 6, 8, 16, 16/1, 19, 20, 20/1, 22;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Мира, дома №№30, 32, 34, 36, 38, 46, 48, 52, 58;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улица Северная, дома №№3, 5, 7, 9;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1D1A6C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дома №№1, 3, 3А, 5, 7, 9, 11, 11А, 13, 17;</w:t>
            </w:r>
          </w:p>
          <w:p w:rsidR="00684936" w:rsidRPr="001D1A6C" w:rsidRDefault="00684936" w:rsidP="007504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1A6C">
              <w:rPr>
                <w:rFonts w:ascii="Times New Roman" w:hAnsi="Times New Roman" w:cs="Times New Roman"/>
                <w:sz w:val="24"/>
                <w:szCs w:val="24"/>
              </w:rPr>
              <w:t>садово-огороднические некоммерческие товарищества, садово-дачные некоммерческие товарищества, дачные некоммерческие товарищества, дачные некоммерческие товарищества</w:t>
            </w:r>
            <w:r w:rsidRPr="001D1A6C">
              <w:rPr>
                <w:rFonts w:ascii="Times New Roman" w:hAnsi="Times New Roman"/>
                <w:sz w:val="24"/>
                <w:szCs w:val="24"/>
              </w:rPr>
              <w:t>, расположенные с 3 по 11 километр автодороги Когалым-Сургут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0135" w:rsidRDefault="00684936">
      <w:bookmarkStart w:id="0" w:name="_GoBack"/>
      <w:bookmarkEnd w:id="0"/>
    </w:p>
    <w:sectPr w:rsidR="006A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36"/>
    <w:rsid w:val="005C1064"/>
    <w:rsid w:val="00684936"/>
    <w:rsid w:val="00A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5384-9316-4A80-B0E4-BD91E38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2022-06-24T06:14:00Z</dcterms:created>
  <dcterms:modified xsi:type="dcterms:W3CDTF">2022-06-24T06:15:00Z</dcterms:modified>
</cp:coreProperties>
</file>